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4F39" w:rsidRPr="00AD5CAE" w:rsidP="003220F4">
      <w:pPr>
        <w:suppressAutoHyphens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AD5C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  </w:t>
      </w:r>
      <w:r w:rsidRPr="00AD5C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Дело № 5-</w:t>
      </w:r>
      <w:r w:rsidRPr="00AD5CAE" w:rsidR="00C750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58</w:t>
      </w:r>
      <w:r w:rsidRPr="00AD5CAE" w:rsidR="00684C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5</w:t>
      </w:r>
      <w:r w:rsidRPr="00AD5C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-</w:t>
      </w:r>
      <w:r w:rsidRPr="00AD5CAE" w:rsidR="006045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2002</w:t>
      </w:r>
      <w:r w:rsidRPr="00AD5C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/</w:t>
      </w:r>
      <w:r w:rsidRPr="00AD5CAE" w:rsidR="008F24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202</w:t>
      </w:r>
      <w:r w:rsidRPr="00AD5CAE" w:rsidR="00186D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5</w:t>
      </w:r>
    </w:p>
    <w:p w:rsidR="00A003A7" w:rsidRPr="00AD5CAE" w:rsidP="00912345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564F39" w:rsidRPr="00AD5CAE" w:rsidP="00912345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AD5C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ПОСТАНОВЛЕНИЕ</w:t>
      </w:r>
    </w:p>
    <w:p w:rsidR="00564F39" w:rsidRPr="00AD5CAE" w:rsidP="00912345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 w:rsidRPr="00AD5CA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о назначении административного наказания</w:t>
      </w:r>
    </w:p>
    <w:p w:rsidR="00A003A7" w:rsidRPr="00AD5CAE" w:rsidP="00906E97">
      <w:pPr>
        <w:tabs>
          <w:tab w:val="left" w:pos="567"/>
        </w:tabs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564F39" w:rsidRPr="00AD5CAE" w:rsidP="00AD5CAE">
      <w:pPr>
        <w:tabs>
          <w:tab w:val="left" w:pos="567"/>
        </w:tabs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AD5C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«05» мая</w:t>
      </w:r>
      <w:r w:rsidRPr="00AD5CAE" w:rsidR="00C750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AD5CAE" w:rsidR="006A52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AD5CAE" w:rsidR="003855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AD5CAE" w:rsidR="008F24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202</w:t>
      </w:r>
      <w:r w:rsidRPr="00AD5CAE" w:rsidR="00186D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5</w:t>
      </w:r>
      <w:r w:rsidRPr="00AD5C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года</w:t>
      </w:r>
      <w:r w:rsidRPr="00AD5C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ab/>
      </w:r>
      <w:r w:rsidRPr="00AD5C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ab/>
      </w:r>
      <w:r w:rsidRPr="00AD5CAE" w:rsidR="00C17B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          </w:t>
      </w:r>
      <w:r w:rsidRPr="00AD5CAE" w:rsidR="002F5D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    </w:t>
      </w:r>
      <w:r w:rsidRPr="00AD5CAE" w:rsidR="00C17B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        </w:t>
      </w:r>
      <w:r w:rsidRPr="00AD5CAE" w:rsidR="006A52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     </w:t>
      </w:r>
      <w:r w:rsidRPr="00AD5CAE" w:rsidR="00186D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       </w:t>
      </w:r>
      <w:r w:rsidRPr="00AD5CAE" w:rsidR="007B2B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 </w:t>
      </w:r>
      <w:r w:rsidRPr="00AD5CAE" w:rsidR="00723B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                                     </w:t>
      </w:r>
      <w:r w:rsidRPr="00AD5CAE" w:rsidR="00F358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AD5C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город Нефтеюганск</w:t>
      </w:r>
    </w:p>
    <w:p w:rsidR="002F5DDA" w:rsidRPr="00AD5CAE" w:rsidP="002F5DDA">
      <w:pPr>
        <w:suppressAutoHyphens/>
        <w:spacing w:after="0" w:line="240" w:lineRule="auto"/>
        <w:ind w:right="-1"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001825" w:rsidRPr="00AD5CAE" w:rsidP="00A87DAF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AD5C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Мир</w:t>
      </w:r>
      <w:r w:rsidRPr="00AD5CAE" w:rsidR="00E722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овой судья судебного участка № 2</w:t>
      </w:r>
      <w:r w:rsidRPr="00AD5C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Нефтеюганского</w:t>
      </w:r>
      <w:r w:rsidRPr="00AD5CAE" w:rsidR="005E7E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судебного района</w:t>
      </w:r>
      <w:r w:rsidRPr="00AD5C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Ханты-Мансийского авто</w:t>
      </w:r>
      <w:r w:rsidRPr="00AD5CAE" w:rsidR="00AE77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номного округа-Югры </w:t>
      </w:r>
      <w:r w:rsidRPr="00AD5CAE" w:rsidR="00E722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Е.А. Таскаева</w:t>
      </w:r>
      <w:r w:rsidRPr="00AD5CAE" w:rsidR="006045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AD5C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(628309, ХМАО-Югра, г. Нефтеюганск, 1 мкр-н, дом 30), рассмотре</w:t>
      </w:r>
      <w:r w:rsidRPr="00AD5CAE" w:rsidR="005E7E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в в открытом судебном заседании</w:t>
      </w:r>
      <w:r w:rsidRPr="00AD5C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дело об административном правонарушении в отношении:</w:t>
      </w:r>
    </w:p>
    <w:p w:rsidR="00FF1EB5" w:rsidRPr="00AD5CAE" w:rsidP="00604562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5C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Глушкова И.В.</w:t>
      </w:r>
      <w:r w:rsidRPr="00AD5C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*** </w:t>
      </w:r>
      <w:r w:rsidRPr="00AD5CAE">
        <w:rPr>
          <w:rFonts w:ascii="Times New Roman" w:hAnsi="Times New Roman" w:cs="Times New Roman"/>
          <w:color w:val="000000" w:themeColor="text1"/>
          <w:sz w:val="24"/>
          <w:szCs w:val="24"/>
        </w:rPr>
        <w:t>го</w:t>
      </w:r>
      <w:r w:rsidRPr="00AD5CAE">
        <w:rPr>
          <w:rFonts w:ascii="Times New Roman" w:hAnsi="Times New Roman" w:cs="Times New Roman"/>
          <w:color w:val="000000" w:themeColor="text1"/>
          <w:sz w:val="24"/>
          <w:szCs w:val="24"/>
        </w:rPr>
        <w:t>да рождения, уроженца ***</w:t>
      </w:r>
      <w:r w:rsidRPr="00AD5C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AD5CAE" w:rsidR="003855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 </w:t>
      </w:r>
      <w:r w:rsidRPr="00AD5CAE">
        <w:rPr>
          <w:rFonts w:ascii="Times New Roman" w:hAnsi="Times New Roman" w:cs="Times New Roman"/>
          <w:color w:val="000000" w:themeColor="text1"/>
          <w:sz w:val="24"/>
          <w:szCs w:val="24"/>
        </w:rPr>
        <w:t>работающего, зарегистрированного и проживающего по адресу: ***</w:t>
      </w:r>
      <w:r w:rsidRPr="00AD5CAE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564F39" w:rsidRPr="00AD5CAE" w:rsidP="00AD5CAE">
      <w:pPr>
        <w:pStyle w:val="NoSpacing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AD5C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</w:t>
      </w:r>
      <w:r w:rsidRPr="00AD5CAE" w:rsidR="006045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AD5C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УСТАНОВИЛ:</w:t>
      </w:r>
    </w:p>
    <w:p w:rsidR="00F86243" w:rsidRPr="00AD5CAE" w:rsidP="00F86243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AD5C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18</w:t>
      </w:r>
      <w:r w:rsidRPr="00AD5C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  <w:r w:rsidRPr="00AD5C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02</w:t>
      </w:r>
      <w:r w:rsidRPr="00AD5C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  <w:r w:rsidRPr="00AD5CAE" w:rsidR="002F5D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202</w:t>
      </w:r>
      <w:r w:rsidRPr="00AD5CAE" w:rsidR="009B33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5</w:t>
      </w:r>
      <w:r w:rsidRPr="00AD5C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года </w:t>
      </w:r>
      <w:r w:rsidRPr="00AD5CAE" w:rsidR="004E00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в 00 час. 01 мин. </w:t>
      </w:r>
      <w:r w:rsidRPr="00AD5C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по адресу: ***</w:t>
      </w:r>
      <w:r w:rsidRPr="00AD5C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, </w:t>
      </w:r>
      <w:r w:rsidRPr="00AD5CAE" w:rsidR="006045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Глушков И.В.</w:t>
      </w:r>
      <w:r w:rsidRPr="00AD5CAE" w:rsidR="009512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AD5C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в срок, предусмотренный ч. 1 ст. 32.2 КоАП РФ, не уплатил административный штраф в размере </w:t>
      </w:r>
      <w:r w:rsidRPr="00AD5CAE" w:rsidR="009C27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10</w:t>
      </w:r>
      <w:r w:rsidRPr="00AD5CAE" w:rsidR="006A52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00</w:t>
      </w:r>
      <w:r w:rsidRPr="00AD5C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рублей, назначенный постановлением по делу об административном правонарушении о наложении административного штрафа </w:t>
      </w:r>
      <w:r w:rsidRPr="00AD5CAE" w:rsidR="00FB4C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86</w:t>
      </w:r>
      <w:r w:rsidRPr="00AD5C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№*** </w:t>
      </w:r>
      <w:r w:rsidRPr="00AD5C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от </w:t>
      </w:r>
      <w:r w:rsidRPr="00AD5C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06</w:t>
      </w:r>
      <w:r w:rsidRPr="00AD5CAE" w:rsidR="00C17B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  <w:r w:rsidRPr="00AD5CAE" w:rsidR="009B33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1</w:t>
      </w:r>
      <w:r w:rsidRPr="00AD5C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</w:t>
      </w:r>
      <w:r w:rsidRPr="00AD5C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.20</w:t>
      </w:r>
      <w:r w:rsidRPr="00AD5CAE" w:rsidR="007301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</w:t>
      </w:r>
      <w:r w:rsidRPr="00AD5CAE" w:rsidR="00784D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4</w:t>
      </w:r>
      <w:r w:rsidRPr="00AD5C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года, вступившим в законную силу </w:t>
      </w:r>
      <w:r w:rsidRPr="00AD5C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17</w:t>
      </w:r>
      <w:r w:rsidRPr="00AD5C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  <w:r w:rsidRPr="00AD5CAE" w:rsidR="009B33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1</w:t>
      </w:r>
      <w:r w:rsidRPr="00AD5C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</w:t>
      </w:r>
      <w:r w:rsidRPr="00AD5CAE" w:rsidR="00D244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  <w:r w:rsidRPr="00AD5CAE" w:rsidR="003855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2024</w:t>
      </w:r>
      <w:r w:rsidRPr="00AD5C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года, </w:t>
      </w:r>
      <w:r w:rsidRPr="00AD5CAE" w:rsidR="00000E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врученного ему </w:t>
      </w:r>
      <w:r w:rsidRPr="00AD5CAE" w:rsidR="009B33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0</w:t>
      </w:r>
      <w:r w:rsidRPr="00AD5C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6</w:t>
      </w:r>
      <w:r w:rsidRPr="00AD5CAE" w:rsidR="00000E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  <w:r w:rsidRPr="00AD5CAE" w:rsidR="009B33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1</w:t>
      </w:r>
      <w:r w:rsidRPr="00AD5C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</w:t>
      </w:r>
      <w:r w:rsidRPr="00AD5CAE" w:rsidR="00000E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  <w:r w:rsidRPr="00AD5CAE" w:rsidR="002349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202</w:t>
      </w:r>
      <w:r w:rsidRPr="00AD5CAE" w:rsidR="00784D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4</w:t>
      </w:r>
      <w:r w:rsidRPr="00AD5CAE" w:rsidR="00000E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года</w:t>
      </w:r>
      <w:r w:rsidRPr="00AD5CAE" w:rsidR="007301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</w:p>
    <w:p w:rsidR="00000E62" w:rsidRPr="00AD5CAE" w:rsidP="00906E9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AD5C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В судебном заседании </w:t>
      </w:r>
      <w:r w:rsidRPr="00AD5CAE" w:rsidR="006045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Глушков И.В.</w:t>
      </w:r>
      <w:r w:rsidRPr="00AD5CAE" w:rsidR="009512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AD5C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признал вину в совершении администрат</w:t>
      </w:r>
      <w:r w:rsidRPr="00AD5CAE" w:rsidR="003B44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ивного </w:t>
      </w:r>
      <w:r w:rsidRPr="00AD5CAE" w:rsidR="006A70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правонарушения в полном объеме</w:t>
      </w:r>
      <w:r w:rsidRPr="00AD5C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</w:p>
    <w:p w:rsidR="00564F39" w:rsidRPr="00AD5CAE" w:rsidP="00906E9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AD5C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Мировой</w:t>
      </w:r>
      <w:r w:rsidRPr="00AD5C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судья, выслушав </w:t>
      </w:r>
      <w:r w:rsidRPr="00AD5CAE" w:rsidR="006045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Глушкова И.В.</w:t>
      </w:r>
      <w:r w:rsidRPr="00AD5CAE" w:rsidR="0086755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,</w:t>
      </w:r>
      <w:r w:rsidRPr="00AD5CAE" w:rsidR="00000E6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AD5C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исследовав материалы </w:t>
      </w:r>
      <w:r w:rsidRPr="00AD5C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административного дела, считает, что вин</w:t>
      </w:r>
      <w:r w:rsidRPr="00AD5CAE" w:rsidR="005E7E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а </w:t>
      </w:r>
      <w:r w:rsidRPr="00AD5CAE" w:rsidR="006045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Глушкова И.В.</w:t>
      </w:r>
      <w:r w:rsidRPr="00AD5CAE" w:rsidR="009512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AD5CAE" w:rsidR="005E7E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в совершении</w:t>
      </w:r>
      <w:r w:rsidRPr="00AD5C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правонарушения полностью доказана и подтверждается следующими доказательствами:</w:t>
      </w:r>
    </w:p>
    <w:p w:rsidR="00564F39" w:rsidRPr="00AD5CAE" w:rsidP="00906E97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AD5C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-</w:t>
      </w:r>
      <w:r w:rsidRPr="00AD5CAE" w:rsidR="00C17B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AD5C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протоколом об административном правонарушении </w:t>
      </w:r>
      <w:r w:rsidRPr="00AD5CAE" w:rsidR="00D553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86</w:t>
      </w:r>
      <w:r w:rsidRPr="00AD5CAE" w:rsidR="00723B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№</w:t>
      </w:r>
      <w:r w:rsidRPr="00AD5CAE" w:rsidR="007B2B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AD5C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*** </w:t>
      </w:r>
      <w:r w:rsidRPr="00AD5CAE" w:rsidR="00C120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от </w:t>
      </w:r>
      <w:r w:rsidRPr="00AD5CAE" w:rsidR="00C750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30</w:t>
      </w:r>
      <w:r w:rsidRPr="00AD5CAE" w:rsidR="00C17B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  <w:r w:rsidRPr="00AD5CAE" w:rsidR="00C750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04</w:t>
      </w:r>
      <w:r w:rsidRPr="00AD5CAE" w:rsidR="000D3B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.20</w:t>
      </w:r>
      <w:r w:rsidRPr="00AD5CAE" w:rsidR="00EB63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</w:t>
      </w:r>
      <w:r w:rsidRPr="00AD5CAE" w:rsidR="00B128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5</w:t>
      </w:r>
      <w:r w:rsidRPr="00AD5CAE" w:rsidR="00C17B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AD5CAE" w:rsidR="001F1B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года</w:t>
      </w:r>
      <w:r w:rsidRPr="00AD5CAE" w:rsidR="00E759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согласно которому, </w:t>
      </w:r>
      <w:r w:rsidRPr="00AD5CAE" w:rsidR="006045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Глушков И.В.</w:t>
      </w:r>
      <w:r w:rsidRPr="00AD5CAE" w:rsidR="009512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AD5C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в установленный срок не уплатил штраф, </w:t>
      </w:r>
      <w:r w:rsidRPr="00AD5CAE" w:rsidR="00684E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подписью </w:t>
      </w:r>
      <w:r w:rsidRPr="00AD5CAE" w:rsidR="006045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Глушкова И.В.</w:t>
      </w:r>
      <w:r w:rsidRPr="00AD5CAE" w:rsidR="009512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, </w:t>
      </w:r>
      <w:r w:rsidRPr="00AD5CAE" w:rsidR="00684E0E">
        <w:rPr>
          <w:rFonts w:ascii="Times New Roman" w:hAnsi="Times New Roman" w:cs="Times New Roman"/>
          <w:color w:val="000000" w:themeColor="text1"/>
          <w:sz w:val="24"/>
          <w:szCs w:val="24"/>
        </w:rPr>
        <w:t>о том, что с данным протоколом ознакомлен, права разъяснены</w:t>
      </w:r>
      <w:r w:rsidRPr="00AD5C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; </w:t>
      </w:r>
    </w:p>
    <w:p w:rsidR="00685C4C" w:rsidRPr="00AD5CAE" w:rsidP="00685C4C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 w:rsidRPr="00AD5CA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- рапортом </w:t>
      </w:r>
      <w:r w:rsidRPr="00AD5CAE" w:rsidR="0022400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УУП</w:t>
      </w:r>
      <w:r w:rsidRPr="00AD5CAE" w:rsidR="00FA13A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 ОР ППСП</w:t>
      </w:r>
      <w:r w:rsidRPr="00AD5CA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 </w:t>
      </w:r>
      <w:r w:rsidRPr="00AD5C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ОМВД России по г. Нефтеюганску </w:t>
      </w:r>
      <w:r w:rsidRPr="00AD5CA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от </w:t>
      </w:r>
      <w:r w:rsidRPr="00AD5CAE" w:rsidR="00C750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01</w:t>
      </w:r>
      <w:r w:rsidRPr="00AD5C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  <w:r w:rsidRPr="00AD5CAE" w:rsidR="00C750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05</w:t>
      </w:r>
      <w:r w:rsidRPr="00AD5C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.202</w:t>
      </w:r>
      <w:r w:rsidRPr="00AD5CAE" w:rsidR="00B128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5 </w:t>
      </w:r>
      <w:r w:rsidRPr="00AD5CA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года;   </w:t>
      </w:r>
    </w:p>
    <w:p w:rsidR="002F5DDA" w:rsidRPr="00AD5CAE" w:rsidP="002F5DDA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AD5C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- объяснением </w:t>
      </w:r>
      <w:r w:rsidRPr="00AD5CAE" w:rsidR="006045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Глушкова И.В.</w:t>
      </w:r>
      <w:r w:rsidRPr="00AD5CAE" w:rsidR="009512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AD5C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на отдельном бланке</w:t>
      </w:r>
      <w:r w:rsidRPr="00AD5CAE" w:rsidR="00723B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от </w:t>
      </w:r>
      <w:r w:rsidRPr="00AD5CAE" w:rsidR="00C750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30.04</w:t>
      </w:r>
      <w:r w:rsidRPr="00AD5CAE" w:rsidR="00B128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.2025</w:t>
      </w:r>
      <w:r w:rsidRPr="00AD5C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;</w:t>
      </w:r>
    </w:p>
    <w:p w:rsidR="00AF6A41" w:rsidRPr="00AD5CAE" w:rsidP="00AF6A41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AD5C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- копией постановления по делу об </w:t>
      </w:r>
      <w:r w:rsidRPr="00AD5CAE" w:rsidR="00DC4B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административном правонарушении </w:t>
      </w:r>
      <w:r w:rsidRPr="00AD5CAE" w:rsidR="00C750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86№</w:t>
      </w:r>
      <w:r w:rsidRPr="00AD5C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*** </w:t>
      </w:r>
      <w:r w:rsidRPr="00AD5CAE" w:rsidR="00C750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от 06.12.2024 </w:t>
      </w:r>
      <w:r w:rsidRPr="00AD5C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года, из которого следует, что </w:t>
      </w:r>
      <w:r w:rsidRPr="00AD5CAE" w:rsidR="006045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Глушков И.В.</w:t>
      </w:r>
      <w:r w:rsidRPr="00AD5CAE" w:rsidR="009512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AD5C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был подвергнут административному наказанию, предусмотренному </w:t>
      </w:r>
      <w:r w:rsidRPr="00AD5CAE" w:rsidR="00706B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ч.</w:t>
      </w:r>
      <w:r w:rsidRPr="00AD5CAE" w:rsidR="006A52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</w:t>
      </w:r>
      <w:r w:rsidRPr="00AD5CAE" w:rsidR="009512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ст. </w:t>
      </w:r>
      <w:r w:rsidRPr="00AD5CAE" w:rsidR="006A52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19.24</w:t>
      </w:r>
      <w:r w:rsidRPr="00AD5CAE" w:rsidR="00C17B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AD5C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КоАП РФ в виде адм</w:t>
      </w:r>
      <w:r w:rsidRPr="00AD5CAE" w:rsidR="00B641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инистративного штрафа в размере </w:t>
      </w:r>
      <w:r w:rsidRPr="00AD5CAE" w:rsidR="006A52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10</w:t>
      </w:r>
      <w:r w:rsidRPr="00AD5CAE" w:rsidR="00FB4C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00</w:t>
      </w:r>
      <w:r w:rsidRPr="00AD5C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рублей, постановление вступило в законную силу </w:t>
      </w:r>
      <w:r w:rsidRPr="00AD5CAE" w:rsidR="00C750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17</w:t>
      </w:r>
      <w:r w:rsidRPr="00AD5C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  <w:r w:rsidRPr="00AD5CAE" w:rsidR="009C27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1</w:t>
      </w:r>
      <w:r w:rsidRPr="00AD5CAE" w:rsidR="00C750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</w:t>
      </w:r>
      <w:r w:rsidRPr="00AD5C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.202</w:t>
      </w:r>
      <w:r w:rsidRPr="00AD5CAE" w:rsidR="003855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4</w:t>
      </w:r>
      <w:r w:rsidRPr="00AD5C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AD5C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года; </w:t>
      </w:r>
    </w:p>
    <w:p w:rsidR="00564F39" w:rsidRPr="00AD5CAE" w:rsidP="00245893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AD5C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В с</w:t>
      </w:r>
      <w:r w:rsidRPr="00AD5CAE" w:rsidR="001240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оответствии со ст. 32.2 КоАП РФ</w:t>
      </w:r>
      <w:r w:rsidRPr="00AD5CAE" w:rsidR="00A836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, </w:t>
      </w:r>
      <w:r w:rsidRPr="00AD5C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административный штраф должен быть уплачен лицом, привлеченным к административной ответственности, не позднее 60 дней </w:t>
      </w:r>
      <w:r w:rsidRPr="00AD5C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</w:t>
      </w:r>
      <w:r w:rsidRPr="00AD5C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административной ответственности, в банк.</w:t>
      </w:r>
    </w:p>
    <w:p w:rsidR="005A13DB" w:rsidRPr="00AD5CAE" w:rsidP="005A13DB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AD5C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Таким образом, с учетом требований ст. 32.2 КоАП РФ последним днем оплаты штрафа </w:t>
      </w:r>
      <w:r w:rsidRPr="00AD5CAE" w:rsidR="006045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Глушковым И.В.</w:t>
      </w:r>
      <w:r w:rsidRPr="00AD5CAE" w:rsidR="00E722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AD5C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являлось </w:t>
      </w:r>
      <w:r w:rsidRPr="00AD5CAE" w:rsidR="00C750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17</w:t>
      </w:r>
      <w:r w:rsidRPr="00AD5CAE" w:rsidR="00EF58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  <w:r w:rsidRPr="00AD5CAE" w:rsidR="00C750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02</w:t>
      </w:r>
      <w:r w:rsidRPr="00AD5CAE" w:rsidR="00B219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  <w:r w:rsidRPr="00AD5CAE" w:rsidR="00706B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202</w:t>
      </w:r>
      <w:r w:rsidRPr="00AD5CAE" w:rsidR="009B33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5</w:t>
      </w:r>
      <w:r w:rsidRPr="00AD5C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года. </w:t>
      </w:r>
      <w:r w:rsidRPr="00AD5CAE" w:rsidR="009866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Сведения об оплате штрафа отсутствуют. </w:t>
      </w:r>
    </w:p>
    <w:p w:rsidR="005A13DB" w:rsidRPr="00AD5CAE" w:rsidP="005A13DB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AD5CAE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Действия</w:t>
      </w:r>
      <w:r w:rsidRPr="00AD5CAE" w:rsidR="00C17BC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AD5CAE" w:rsidR="006045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Глушкова И.В.</w:t>
      </w:r>
      <w:r w:rsidRPr="00AD5CAE" w:rsidR="009512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AD5CAE" w:rsidR="002240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мировой </w:t>
      </w:r>
      <w:r w:rsidRPr="00AD5CAE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судья квалифицирует</w:t>
      </w:r>
      <w:r w:rsidRPr="00AD5CAE" w:rsidR="00564F39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по ч. 1 ст. 20.25 Кодекса Российской Федерации об административ</w:t>
      </w:r>
      <w:r w:rsidRPr="00AD5CAE" w:rsidR="0049007B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ных правонарушениях, «Неуплата </w:t>
      </w:r>
      <w:r w:rsidRPr="00AD5CAE" w:rsidR="00564F39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административного штрафа в срок, предусмотренный Кодексом Российской Федерации об административных правонарушениях».  </w:t>
      </w:r>
    </w:p>
    <w:p w:rsidR="009027D6" w:rsidRPr="00AD5CAE" w:rsidP="009027D6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AD5C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При назначении наказания, мировой судья уч</w:t>
      </w:r>
      <w:r w:rsidRPr="00AD5C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итывает характер совершенного административного правонарушения, личность виновного, ранее привлекавшегося к административной ответственности. </w:t>
      </w:r>
    </w:p>
    <w:p w:rsidR="009027D6" w:rsidRPr="00AD5CAE" w:rsidP="009027D6">
      <w:pPr>
        <w:suppressAutoHyphens/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AD5CA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Обстоятельством, смягчающим административную ответственность в соответствии со ст. 4.2 Кодекса Российской Федерац</w:t>
      </w:r>
      <w:r w:rsidRPr="00AD5CA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ии об административных правонарушениях, судья признает признание вины.</w:t>
      </w:r>
    </w:p>
    <w:p w:rsidR="00706B4C" w:rsidRPr="00AD5CAE" w:rsidP="00706B4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5C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Обстоятельством, отягчающим административную ответственность, является в соответствии со ст. 4.3 Кодекса Российской Федерации об административных правонарушениях, повторное совершение однородного административного правонарушения.    </w:t>
      </w:r>
    </w:p>
    <w:p w:rsidR="00282227" w:rsidRPr="00AD5CAE" w:rsidP="005A13DB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AD5CAE">
        <w:rPr>
          <w:rFonts w:ascii="Times New Roman" w:hAnsi="Times New Roman" w:cs="Times New Roman"/>
          <w:color w:val="000000" w:themeColor="text1"/>
          <w:sz w:val="24"/>
          <w:szCs w:val="24"/>
        </w:rPr>
        <w:t>На основании изложенно</w:t>
      </w:r>
      <w:r w:rsidRPr="00AD5CAE">
        <w:rPr>
          <w:rFonts w:ascii="Times New Roman" w:hAnsi="Times New Roman" w:cs="Times New Roman"/>
          <w:color w:val="000000" w:themeColor="text1"/>
          <w:sz w:val="24"/>
          <w:szCs w:val="24"/>
        </w:rPr>
        <w:t>го и руководствуясь ст.ст. 23.1, 29.9, 29.10, 32.2 Кодекса Российской Федерации об административных правонарушениях, мировой судья,</w:t>
      </w:r>
    </w:p>
    <w:p w:rsidR="00282227" w:rsidRPr="00AD5CAE" w:rsidP="00AD5CAE">
      <w:pPr>
        <w:pStyle w:val="NoSpacing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5CAE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ПОСТАНОВИЛ:</w:t>
      </w:r>
    </w:p>
    <w:p w:rsidR="00706B4C" w:rsidRPr="00AD5CAE" w:rsidP="00706B4C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5C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</w:t>
      </w:r>
      <w:r w:rsidRPr="00AD5CAE" w:rsidR="006045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Глушкова </w:t>
      </w:r>
      <w:r w:rsidRPr="00AD5CAE">
        <w:rPr>
          <w:rFonts w:ascii="Times New Roman" w:hAnsi="Times New Roman" w:cs="Times New Roman"/>
          <w:color w:val="000000" w:themeColor="text1"/>
          <w:sz w:val="24"/>
          <w:szCs w:val="24"/>
        </w:rPr>
        <w:t>И.В.</w:t>
      </w:r>
      <w:r w:rsidRPr="00AD5CAE" w:rsidR="006045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D5CAE" w:rsidR="00282227">
        <w:rPr>
          <w:rFonts w:ascii="Times New Roman" w:hAnsi="Times New Roman" w:cs="Times New Roman"/>
          <w:color w:val="000000" w:themeColor="text1"/>
          <w:sz w:val="24"/>
          <w:szCs w:val="24"/>
        </w:rPr>
        <w:t>признать виновным в совершении административного правонарушения, предусмотренного ч. 1 ст. 20.25 КоАП РФ и</w:t>
      </w:r>
      <w:r w:rsidRPr="00AD5C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назначить ему наказание в виде админ</w:t>
      </w:r>
      <w:r w:rsidRPr="00AD5CAE" w:rsidR="009B33F4">
        <w:rPr>
          <w:rFonts w:ascii="Times New Roman" w:hAnsi="Times New Roman" w:cs="Times New Roman"/>
          <w:color w:val="000000" w:themeColor="text1"/>
          <w:sz w:val="24"/>
          <w:szCs w:val="24"/>
        </w:rPr>
        <w:t>истративного ареста сроком на 05</w:t>
      </w:r>
      <w:r w:rsidRPr="00AD5C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Pr="00AD5CAE" w:rsidR="009B33F4">
        <w:rPr>
          <w:rFonts w:ascii="Times New Roman" w:hAnsi="Times New Roman" w:cs="Times New Roman"/>
          <w:color w:val="000000" w:themeColor="text1"/>
          <w:sz w:val="24"/>
          <w:szCs w:val="24"/>
        </w:rPr>
        <w:t>пять</w:t>
      </w:r>
      <w:r w:rsidRPr="00AD5CAE">
        <w:rPr>
          <w:rFonts w:ascii="Times New Roman" w:hAnsi="Times New Roman" w:cs="Times New Roman"/>
          <w:color w:val="000000" w:themeColor="text1"/>
          <w:sz w:val="24"/>
          <w:szCs w:val="24"/>
        </w:rPr>
        <w:t>) суток.</w:t>
      </w:r>
    </w:p>
    <w:p w:rsidR="002974C7" w:rsidRPr="00AD5CAE" w:rsidP="00706B4C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5C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  <w:r w:rsidRPr="00AD5CAE" w:rsidR="009B33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Срок ареста </w:t>
      </w:r>
      <w:r w:rsidRPr="00AD5CAE" w:rsidR="00C750CA">
        <w:rPr>
          <w:rFonts w:ascii="Times New Roman" w:hAnsi="Times New Roman" w:cs="Times New Roman"/>
          <w:color w:val="000000" w:themeColor="text1"/>
          <w:sz w:val="24"/>
          <w:szCs w:val="24"/>
        </w:rPr>
        <w:t>исчислять с 05</w:t>
      </w:r>
      <w:r w:rsidRPr="00AD5CAE" w:rsidR="009B33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D5CAE" w:rsidR="00C750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мая </w:t>
      </w:r>
      <w:r w:rsidRPr="00AD5CAE" w:rsidR="009B33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2025 года с 10 час. 00 мин. </w:t>
      </w:r>
    </w:p>
    <w:p w:rsidR="00706B4C" w:rsidRPr="00AD5CAE" w:rsidP="00706B4C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5C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  <w:r w:rsidRPr="00AD5C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Pr="00AD5C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D5C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Постановление подлежит немедленному исполнению.</w:t>
      </w:r>
    </w:p>
    <w:p w:rsidR="00706B4C" w:rsidRPr="00AD5CAE" w:rsidP="00706B4C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5C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Pr="00AD5CAE" w:rsidR="002974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D5CAE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Постановление может быть обжаловано в Нефтеюганский районный суд, в течение десяти</w:t>
      </w:r>
      <w:r w:rsidRPr="00AD5CAE" w:rsidR="00A505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дней</w:t>
      </w:r>
      <w:r w:rsidRPr="00AD5C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 дня получения копии постановления, через мирового судью. В этот же срок постановление может быть опротестовано прокурором.       </w:t>
      </w:r>
    </w:p>
    <w:p w:rsidR="00AD5CAE" w:rsidRPr="00AD5CAE" w:rsidP="00282227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E773A" w:rsidRPr="00AD5CAE" w:rsidP="00AD5CAE">
      <w:pPr>
        <w:pStyle w:val="NoSpacing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5C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Мировой судья                       </w:t>
      </w:r>
      <w:r w:rsidRPr="00AD5C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</w:t>
      </w:r>
      <w:r w:rsidRPr="00AD5CAE" w:rsidR="00AD5C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Е.А. </w:t>
      </w:r>
      <w:r w:rsidRPr="00AD5CAE" w:rsidR="00AD5CAE">
        <w:rPr>
          <w:rFonts w:ascii="Times New Roman" w:hAnsi="Times New Roman" w:cs="Times New Roman"/>
          <w:color w:val="000000" w:themeColor="text1"/>
          <w:sz w:val="24"/>
          <w:szCs w:val="24"/>
        </w:rPr>
        <w:t>Таскаева</w:t>
      </w:r>
    </w:p>
    <w:p w:rsidR="00AE773A" w:rsidRPr="00AD5CAE" w:rsidP="00AE773A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sectPr w:rsidSect="00EC7D33">
      <w:pgSz w:w="11906" w:h="16838"/>
      <w:pgMar w:top="567" w:right="851" w:bottom="28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F39"/>
    <w:rsid w:val="00000E62"/>
    <w:rsid w:val="00001499"/>
    <w:rsid w:val="00001825"/>
    <w:rsid w:val="00003CEE"/>
    <w:rsid w:val="0002637F"/>
    <w:rsid w:val="00031980"/>
    <w:rsid w:val="00061F21"/>
    <w:rsid w:val="00063CA1"/>
    <w:rsid w:val="00080AC0"/>
    <w:rsid w:val="00096CEB"/>
    <w:rsid w:val="000B2DC3"/>
    <w:rsid w:val="000D3BF7"/>
    <w:rsid w:val="000E5501"/>
    <w:rsid w:val="000E5D33"/>
    <w:rsid w:val="001007AE"/>
    <w:rsid w:val="00103269"/>
    <w:rsid w:val="0010377F"/>
    <w:rsid w:val="0010586B"/>
    <w:rsid w:val="0011410E"/>
    <w:rsid w:val="0012409D"/>
    <w:rsid w:val="00137062"/>
    <w:rsid w:val="001704CF"/>
    <w:rsid w:val="00172B46"/>
    <w:rsid w:val="00182F95"/>
    <w:rsid w:val="00186DA8"/>
    <w:rsid w:val="001916A5"/>
    <w:rsid w:val="001968F8"/>
    <w:rsid w:val="001A1A56"/>
    <w:rsid w:val="001A3511"/>
    <w:rsid w:val="001C4E22"/>
    <w:rsid w:val="001C65CD"/>
    <w:rsid w:val="001D5CEA"/>
    <w:rsid w:val="001F1B8F"/>
    <w:rsid w:val="00212854"/>
    <w:rsid w:val="0022400D"/>
    <w:rsid w:val="00226399"/>
    <w:rsid w:val="00227685"/>
    <w:rsid w:val="00234623"/>
    <w:rsid w:val="002349D2"/>
    <w:rsid w:val="00245893"/>
    <w:rsid w:val="00251AE4"/>
    <w:rsid w:val="00265F9F"/>
    <w:rsid w:val="00267AC9"/>
    <w:rsid w:val="00282227"/>
    <w:rsid w:val="002974C7"/>
    <w:rsid w:val="002B21C8"/>
    <w:rsid w:val="002B37F4"/>
    <w:rsid w:val="002C6682"/>
    <w:rsid w:val="002D497E"/>
    <w:rsid w:val="002F5DDA"/>
    <w:rsid w:val="00303504"/>
    <w:rsid w:val="00310BD7"/>
    <w:rsid w:val="00315C98"/>
    <w:rsid w:val="003220F4"/>
    <w:rsid w:val="00344A11"/>
    <w:rsid w:val="0036073F"/>
    <w:rsid w:val="0037419C"/>
    <w:rsid w:val="00381012"/>
    <w:rsid w:val="003833CD"/>
    <w:rsid w:val="0038550D"/>
    <w:rsid w:val="003B4487"/>
    <w:rsid w:val="003C0F57"/>
    <w:rsid w:val="003C2707"/>
    <w:rsid w:val="00407D27"/>
    <w:rsid w:val="004178C6"/>
    <w:rsid w:val="00423743"/>
    <w:rsid w:val="00435EC9"/>
    <w:rsid w:val="004423E7"/>
    <w:rsid w:val="00445EA4"/>
    <w:rsid w:val="00456ED4"/>
    <w:rsid w:val="00470B78"/>
    <w:rsid w:val="0049007B"/>
    <w:rsid w:val="00490A9C"/>
    <w:rsid w:val="004D2784"/>
    <w:rsid w:val="004E00A1"/>
    <w:rsid w:val="004E3089"/>
    <w:rsid w:val="004E532A"/>
    <w:rsid w:val="004F6340"/>
    <w:rsid w:val="00507907"/>
    <w:rsid w:val="005202AF"/>
    <w:rsid w:val="00521614"/>
    <w:rsid w:val="00561642"/>
    <w:rsid w:val="00564F39"/>
    <w:rsid w:val="00566A8F"/>
    <w:rsid w:val="005709EC"/>
    <w:rsid w:val="00584F49"/>
    <w:rsid w:val="00592BC2"/>
    <w:rsid w:val="005A13DB"/>
    <w:rsid w:val="005A31B8"/>
    <w:rsid w:val="005A3817"/>
    <w:rsid w:val="005D1C05"/>
    <w:rsid w:val="005E7AD1"/>
    <w:rsid w:val="005E7E47"/>
    <w:rsid w:val="005F1D1A"/>
    <w:rsid w:val="00604562"/>
    <w:rsid w:val="006162DE"/>
    <w:rsid w:val="006215C7"/>
    <w:rsid w:val="006333D5"/>
    <w:rsid w:val="00641BA2"/>
    <w:rsid w:val="0064607C"/>
    <w:rsid w:val="006535C8"/>
    <w:rsid w:val="00663C49"/>
    <w:rsid w:val="00665741"/>
    <w:rsid w:val="0068014A"/>
    <w:rsid w:val="00684CE2"/>
    <w:rsid w:val="00684E0E"/>
    <w:rsid w:val="00685C4C"/>
    <w:rsid w:val="00693CA2"/>
    <w:rsid w:val="006950B9"/>
    <w:rsid w:val="006A5269"/>
    <w:rsid w:val="006A705B"/>
    <w:rsid w:val="006B11FD"/>
    <w:rsid w:val="006D2E35"/>
    <w:rsid w:val="006F3200"/>
    <w:rsid w:val="00701A71"/>
    <w:rsid w:val="00706B4C"/>
    <w:rsid w:val="00721716"/>
    <w:rsid w:val="00721BDC"/>
    <w:rsid w:val="00723BA0"/>
    <w:rsid w:val="007275DE"/>
    <w:rsid w:val="007301BD"/>
    <w:rsid w:val="00741309"/>
    <w:rsid w:val="00753865"/>
    <w:rsid w:val="00754D46"/>
    <w:rsid w:val="007607E8"/>
    <w:rsid w:val="00762D02"/>
    <w:rsid w:val="00762F04"/>
    <w:rsid w:val="007660D8"/>
    <w:rsid w:val="00770A3C"/>
    <w:rsid w:val="0077443A"/>
    <w:rsid w:val="007764C0"/>
    <w:rsid w:val="00782AC1"/>
    <w:rsid w:val="00784D9C"/>
    <w:rsid w:val="007A4688"/>
    <w:rsid w:val="007B2BBE"/>
    <w:rsid w:val="007B514F"/>
    <w:rsid w:val="007B63D7"/>
    <w:rsid w:val="007D2FD3"/>
    <w:rsid w:val="007E477D"/>
    <w:rsid w:val="008065E9"/>
    <w:rsid w:val="008069D1"/>
    <w:rsid w:val="00822FEF"/>
    <w:rsid w:val="00840D45"/>
    <w:rsid w:val="00862BEC"/>
    <w:rsid w:val="00867559"/>
    <w:rsid w:val="008A7186"/>
    <w:rsid w:val="008F2441"/>
    <w:rsid w:val="00900315"/>
    <w:rsid w:val="009027D6"/>
    <w:rsid w:val="00906E97"/>
    <w:rsid w:val="00912345"/>
    <w:rsid w:val="009346F4"/>
    <w:rsid w:val="0093744A"/>
    <w:rsid w:val="00940B41"/>
    <w:rsid w:val="00943DDE"/>
    <w:rsid w:val="00951232"/>
    <w:rsid w:val="00953B2E"/>
    <w:rsid w:val="00974E15"/>
    <w:rsid w:val="009866C4"/>
    <w:rsid w:val="009A18D8"/>
    <w:rsid w:val="009A4124"/>
    <w:rsid w:val="009A4D0A"/>
    <w:rsid w:val="009A5621"/>
    <w:rsid w:val="009B33F4"/>
    <w:rsid w:val="009C279D"/>
    <w:rsid w:val="009C4525"/>
    <w:rsid w:val="009D5877"/>
    <w:rsid w:val="00A003A7"/>
    <w:rsid w:val="00A156ED"/>
    <w:rsid w:val="00A21407"/>
    <w:rsid w:val="00A4407A"/>
    <w:rsid w:val="00A44788"/>
    <w:rsid w:val="00A45AFA"/>
    <w:rsid w:val="00A50571"/>
    <w:rsid w:val="00A579B0"/>
    <w:rsid w:val="00A6441E"/>
    <w:rsid w:val="00A76D19"/>
    <w:rsid w:val="00A828C1"/>
    <w:rsid w:val="00A836FD"/>
    <w:rsid w:val="00A87DAF"/>
    <w:rsid w:val="00A91D73"/>
    <w:rsid w:val="00A9658A"/>
    <w:rsid w:val="00A96A4F"/>
    <w:rsid w:val="00AA1FA5"/>
    <w:rsid w:val="00AB4311"/>
    <w:rsid w:val="00AB4422"/>
    <w:rsid w:val="00AD5CAE"/>
    <w:rsid w:val="00AE773A"/>
    <w:rsid w:val="00AF63AD"/>
    <w:rsid w:val="00AF6A41"/>
    <w:rsid w:val="00B030DF"/>
    <w:rsid w:val="00B1160C"/>
    <w:rsid w:val="00B1283D"/>
    <w:rsid w:val="00B219C3"/>
    <w:rsid w:val="00B32FAC"/>
    <w:rsid w:val="00B340D4"/>
    <w:rsid w:val="00B418C3"/>
    <w:rsid w:val="00B45589"/>
    <w:rsid w:val="00B45AF8"/>
    <w:rsid w:val="00B50CFC"/>
    <w:rsid w:val="00B61207"/>
    <w:rsid w:val="00B64110"/>
    <w:rsid w:val="00B8005F"/>
    <w:rsid w:val="00BA10D3"/>
    <w:rsid w:val="00BA619F"/>
    <w:rsid w:val="00BD1DD6"/>
    <w:rsid w:val="00BE46D6"/>
    <w:rsid w:val="00BE5AD5"/>
    <w:rsid w:val="00C12010"/>
    <w:rsid w:val="00C17BC3"/>
    <w:rsid w:val="00C32E29"/>
    <w:rsid w:val="00C46517"/>
    <w:rsid w:val="00C47183"/>
    <w:rsid w:val="00C50642"/>
    <w:rsid w:val="00C658C1"/>
    <w:rsid w:val="00C6745E"/>
    <w:rsid w:val="00C750CA"/>
    <w:rsid w:val="00C77AF4"/>
    <w:rsid w:val="00C922C8"/>
    <w:rsid w:val="00C926AD"/>
    <w:rsid w:val="00C943C5"/>
    <w:rsid w:val="00CA1177"/>
    <w:rsid w:val="00CD67FC"/>
    <w:rsid w:val="00CE157F"/>
    <w:rsid w:val="00CF4910"/>
    <w:rsid w:val="00D076EE"/>
    <w:rsid w:val="00D244BB"/>
    <w:rsid w:val="00D473FC"/>
    <w:rsid w:val="00D55381"/>
    <w:rsid w:val="00D56AB5"/>
    <w:rsid w:val="00D57AF0"/>
    <w:rsid w:val="00D72AA4"/>
    <w:rsid w:val="00D87D9E"/>
    <w:rsid w:val="00DB3FA0"/>
    <w:rsid w:val="00DB5F43"/>
    <w:rsid w:val="00DC4BC2"/>
    <w:rsid w:val="00DD5512"/>
    <w:rsid w:val="00DE6100"/>
    <w:rsid w:val="00DE6C2E"/>
    <w:rsid w:val="00DF4ABE"/>
    <w:rsid w:val="00E13DC3"/>
    <w:rsid w:val="00E167AA"/>
    <w:rsid w:val="00E31169"/>
    <w:rsid w:val="00E47A02"/>
    <w:rsid w:val="00E72238"/>
    <w:rsid w:val="00E75934"/>
    <w:rsid w:val="00E778C4"/>
    <w:rsid w:val="00E86402"/>
    <w:rsid w:val="00EB635B"/>
    <w:rsid w:val="00EB6A09"/>
    <w:rsid w:val="00EC02B8"/>
    <w:rsid w:val="00EC58CC"/>
    <w:rsid w:val="00EC7D33"/>
    <w:rsid w:val="00EF580E"/>
    <w:rsid w:val="00EF6819"/>
    <w:rsid w:val="00F03A0F"/>
    <w:rsid w:val="00F1134F"/>
    <w:rsid w:val="00F358F0"/>
    <w:rsid w:val="00F413D7"/>
    <w:rsid w:val="00F45C8C"/>
    <w:rsid w:val="00F57D01"/>
    <w:rsid w:val="00F73F0E"/>
    <w:rsid w:val="00F8029E"/>
    <w:rsid w:val="00F86243"/>
    <w:rsid w:val="00FA13AC"/>
    <w:rsid w:val="00FB2BE5"/>
    <w:rsid w:val="00FB4CC7"/>
    <w:rsid w:val="00FB76F9"/>
    <w:rsid w:val="00FC77A7"/>
    <w:rsid w:val="00FD760D"/>
    <w:rsid w:val="00FE2149"/>
    <w:rsid w:val="00FF037D"/>
    <w:rsid w:val="00FF1EB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E999791-F12B-41A9-B163-0057EF693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F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34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34623"/>
    <w:rPr>
      <w:rFonts w:ascii="Segoe UI" w:hAnsi="Segoe UI" w:cs="Segoe UI"/>
      <w:sz w:val="18"/>
      <w:szCs w:val="18"/>
    </w:rPr>
  </w:style>
  <w:style w:type="character" w:styleId="Hyperlink">
    <w:name w:val="Hyperlink"/>
    <w:rsid w:val="00001499"/>
    <w:rPr>
      <w:color w:val="0000FF"/>
      <w:u w:val="single"/>
    </w:rPr>
  </w:style>
  <w:style w:type="paragraph" w:styleId="NoSpacing">
    <w:name w:val="No Spacing"/>
    <w:uiPriority w:val="1"/>
    <w:qFormat/>
    <w:rsid w:val="00282227"/>
    <w:pPr>
      <w:spacing w:after="0" w:line="240" w:lineRule="auto"/>
    </w:pPr>
  </w:style>
  <w:style w:type="character" w:customStyle="1" w:styleId="2">
    <w:name w:val="Основной текст (2)_"/>
    <w:basedOn w:val="DefaultParagraphFont"/>
    <w:link w:val="20"/>
    <w:rsid w:val="0024589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245893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358225-E4F5-432D-BD36-D74C0B1C4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